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701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Default="00A06425" w:rsidP="00A96A95">
            <w:pPr>
              <w:spacing w:before="120" w:after="120"/>
              <w:rPr>
                <w:rFonts w:ascii="Calibri" w:hAnsi="Calibri" w:cs="Calibr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  <w:p w:rsidR="00547BCD" w:rsidRPr="00547BCD" w:rsidRDefault="00547BCD" w:rsidP="00547BC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47BCD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W związku ze zbliżającym się terminem zakończenia projektu uprzejmie prosimy o odniesienie się do poniższych kwestii</w:t>
            </w:r>
            <w:r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, żebyśmy na koniec posiadali wszystkie informacje na temat projektu.</w:t>
            </w:r>
          </w:p>
        </w:tc>
      </w:tr>
      <w:tr w:rsidR="00A06425" w:rsidRPr="00A06425" w:rsidTr="00A078F7">
        <w:tc>
          <w:tcPr>
            <w:tcW w:w="7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21D5" w:rsidRPr="00A06425" w:rsidTr="00A078F7">
        <w:tc>
          <w:tcPr>
            <w:tcW w:w="704" w:type="dxa"/>
            <w:shd w:val="clear" w:color="auto" w:fill="auto"/>
          </w:tcPr>
          <w:p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E321D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E321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E321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1D5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  <w:r w:rsidR="00547BC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E321D5" w:rsidRPr="00A06425" w:rsidRDefault="00E321D5" w:rsidP="00E321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21D5" w:rsidRPr="00A06425" w:rsidTr="00A078F7">
        <w:tc>
          <w:tcPr>
            <w:tcW w:w="704" w:type="dxa"/>
            <w:shd w:val="clear" w:color="auto" w:fill="auto"/>
          </w:tcPr>
          <w:p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E321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952AF0" w:rsidP="00952AF0">
            <w:pPr>
              <w:rPr>
                <w:rFonts w:ascii="Calibri" w:hAnsi="Calibri" w:cs="Calibri"/>
                <w:sz w:val="22"/>
                <w:szCs w:val="22"/>
              </w:rPr>
            </w:pPr>
            <w:r w:rsidRPr="00952AF0">
              <w:rPr>
                <w:rFonts w:ascii="Calibri" w:hAnsi="Calibri" w:cs="Calibri"/>
                <w:sz w:val="22"/>
                <w:szCs w:val="22"/>
              </w:rPr>
              <w:t>W kolumnie "wartość środków zaangażowanych" wykazano niskie zaangażowanie środków pomimo dużego upływu czasu zaplanowanego na realizację projektu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P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  <w:r w:rsidRPr="00E321D5">
              <w:rPr>
                <w:rFonts w:ascii="Calibri" w:hAnsi="Calibri" w:cs="Calibri"/>
                <w:sz w:val="22"/>
                <w:szCs w:val="22"/>
              </w:rPr>
              <w:t>Proszę o analizę i wyjaśnienie lub korektę raportu.</w:t>
            </w:r>
          </w:p>
          <w:p w:rsid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:rsidR="00E321D5" w:rsidRPr="00A06425" w:rsidRDefault="00E321D5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21D5" w:rsidRPr="00A06425" w:rsidTr="00A078F7">
        <w:tc>
          <w:tcPr>
            <w:tcW w:w="704" w:type="dxa"/>
            <w:shd w:val="clear" w:color="auto" w:fill="auto"/>
          </w:tcPr>
          <w:p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952A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="00952AF0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AF0" w:rsidRPr="00952AF0" w:rsidRDefault="00952AF0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A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952AF0" w:rsidRPr="00952AF0" w:rsidRDefault="00952AF0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A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chronologię tabeli „Wskaźniki efektywności projektu (KPI)” </w:t>
            </w:r>
          </w:p>
          <w:p w:rsidR="00547BCD" w:rsidRDefault="00952AF0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2AF0">
              <w:rPr>
                <w:rFonts w:ascii="Calibri" w:hAnsi="Calibri" w:cs="Calibri"/>
                <w:color w:val="000000"/>
                <w:sz w:val="22"/>
                <w:szCs w:val="22"/>
              </w:rPr>
              <w:t>-  oraz jego wartość docelową jaką się planuje zrealizować w danym kamieniu milowym.</w:t>
            </w:r>
          </w:p>
          <w:p w:rsidR="00547BCD" w:rsidRDefault="00547BCD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21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  <w:r w:rsidR="00547B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47BCD" w:rsidRDefault="00547BCD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7BCD" w:rsidRDefault="00547BCD" w:rsidP="00E321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również o uporządkowanie kolejności kamieni według planowanego terminu osiągnięcia kamienia milowego.</w:t>
            </w:r>
          </w:p>
          <w:p w:rsidR="00E321D5" w:rsidRDefault="00E321D5" w:rsidP="00E321D5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  <w:p w:rsidR="00547BCD" w:rsidRPr="00E321D5" w:rsidRDefault="00547BCD" w:rsidP="00547BCD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:rsidR="00E321D5" w:rsidRPr="00A06425" w:rsidRDefault="00E321D5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7C13" w:rsidRPr="00A06425" w:rsidTr="00A078F7">
        <w:tc>
          <w:tcPr>
            <w:tcW w:w="704" w:type="dxa"/>
            <w:shd w:val="clear" w:color="auto" w:fill="auto"/>
          </w:tcPr>
          <w:p w:rsidR="00C57C13" w:rsidRPr="00A078F7" w:rsidRDefault="00C57C13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57C13" w:rsidRDefault="00C57C13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C13" w:rsidRDefault="00C57C13" w:rsidP="00952A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C13" w:rsidRPr="00952AF0" w:rsidRDefault="00C57C13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„Nazwa” w kamieniu milowym „Odbiór sprzętu i opro</w:t>
            </w:r>
            <w:r w:rsidRPr="00C57C13">
              <w:rPr>
                <w:rFonts w:ascii="Calibri" w:hAnsi="Calibri" w:cs="Calibri"/>
                <w:color w:val="000000"/>
                <w:sz w:val="22"/>
                <w:szCs w:val="22"/>
              </w:rPr>
              <w:t>gramowania</w:t>
            </w:r>
            <w:r w:rsidR="00A078F7">
              <w:rPr>
                <w:rFonts w:ascii="Calibri" w:hAnsi="Calibri" w:cs="Calibri"/>
                <w:color w:val="000000"/>
                <w:sz w:val="22"/>
                <w:szCs w:val="22"/>
              </w:rPr>
              <w:t>” nie wyjaśniono jaki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sp</w:t>
            </w:r>
            <w:r w:rsidR="00A078F7">
              <w:rPr>
                <w:rFonts w:ascii="Calibri" w:hAnsi="Calibri" w:cs="Calibri"/>
                <w:color w:val="000000"/>
                <w:sz w:val="22"/>
                <w:szCs w:val="22"/>
              </w:rPr>
              <w:t>rzęt czy oprogramowanie zostało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odebrane.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C13" w:rsidRDefault="00C57C13" w:rsidP="00C57C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1D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  <w:p w:rsidR="00C57C13" w:rsidRPr="00E321D5" w:rsidRDefault="00C57C13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:rsidR="00C57C13" w:rsidRPr="00A06425" w:rsidRDefault="00C57C13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73" w:rsidRPr="00A06425" w:rsidTr="00A078F7">
        <w:tc>
          <w:tcPr>
            <w:tcW w:w="704" w:type="dxa"/>
            <w:shd w:val="clear" w:color="auto" w:fill="auto"/>
          </w:tcPr>
          <w:p w:rsidR="001B1C73" w:rsidRPr="00A078F7" w:rsidRDefault="001B1C73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B1C73" w:rsidRDefault="001B1C73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C73" w:rsidRPr="001B1C73" w:rsidRDefault="001B1C73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1C73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1B1C73" w:rsidRDefault="001B1C73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1C73"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Pr="001B1C73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C73" w:rsidRDefault="001B1C73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informacji podanej w tabeli „Wskaźniki efektywności KPI” wynika, że wskaźniki numer 3 i 4 przekroczyły wartość docelową, natomiast kamień milowy „</w:t>
            </w:r>
            <w:r w:rsidRPr="001B1C73">
              <w:rPr>
                <w:rFonts w:ascii="Calibri" w:hAnsi="Calibri" w:cs="Calibri"/>
                <w:color w:val="000000"/>
                <w:sz w:val="22"/>
                <w:szCs w:val="22"/>
              </w:rPr>
              <w:t>Digitalizacja zasobów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jest w trakcie realizacji.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C73" w:rsidRPr="00E321D5" w:rsidRDefault="001B1C73" w:rsidP="00C57C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1C7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</w:tcPr>
          <w:p w:rsidR="001B1C73" w:rsidRPr="00A06425" w:rsidRDefault="001B1C73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0EEC" w:rsidRPr="00A06425" w:rsidTr="00A078F7">
        <w:tc>
          <w:tcPr>
            <w:tcW w:w="704" w:type="dxa"/>
            <w:shd w:val="clear" w:color="auto" w:fill="auto"/>
          </w:tcPr>
          <w:p w:rsidR="00B10EEC" w:rsidRPr="00A078F7" w:rsidRDefault="007579FD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:rsidR="00B10EEC" w:rsidRDefault="00B10EEC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C" w:rsidRPr="001B1C73" w:rsidRDefault="00B10EEC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C" w:rsidRDefault="00B10EEC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produktach projektu jako produkty określono między innymi „Liczbę utworzonych API”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EEC" w:rsidRPr="001B1C73" w:rsidRDefault="00B10EEC" w:rsidP="00C57C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i pominięcie słowa „liczba” dla wszystkich produktów końcowych</w:t>
            </w:r>
          </w:p>
        </w:tc>
        <w:tc>
          <w:tcPr>
            <w:tcW w:w="1501" w:type="dxa"/>
          </w:tcPr>
          <w:p w:rsidR="00B10EEC" w:rsidRPr="00A06425" w:rsidRDefault="00B10EEC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810" w:rsidRPr="00A06425" w:rsidTr="00A078F7">
        <w:tc>
          <w:tcPr>
            <w:tcW w:w="704" w:type="dxa"/>
            <w:shd w:val="clear" w:color="auto" w:fill="auto"/>
          </w:tcPr>
          <w:p w:rsidR="00585810" w:rsidRPr="00A078F7" w:rsidRDefault="007579FD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85810" w:rsidRDefault="00547BCD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810" w:rsidRDefault="00585810" w:rsidP="001B1C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 Ryzyka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810" w:rsidRDefault="00585810" w:rsidP="00952A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związku z tym, że są już Państwo na końcu realizacji projektu, proszę o informację, czy prawdopodobieństwo wystąpienia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jest nadal aktualne. Jeżeli jakieś ryzyko zostało już nie występuję proszę o </w:t>
            </w:r>
            <w:r w:rsidR="007579F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napisanie </w:t>
            </w:r>
            <w:r w:rsidR="007579FD" w:rsidRPr="004D47EC">
              <w:rPr>
                <w:rFonts w:ascii="Calibri" w:hAnsi="Calibri" w:cs="Calibri"/>
                <w:sz w:val="22"/>
                <w:szCs w:val="22"/>
              </w:rPr>
              <w:t>„zamknięte”</w:t>
            </w:r>
            <w:r w:rsidR="00547BCD" w:rsidRPr="004D47E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810" w:rsidRDefault="007579FD" w:rsidP="00C57C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79FD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</w:tcPr>
          <w:p w:rsidR="00585810" w:rsidRPr="00A06425" w:rsidRDefault="00585810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21D5" w:rsidRPr="00A06425" w:rsidTr="00A078F7">
        <w:tc>
          <w:tcPr>
            <w:tcW w:w="704" w:type="dxa"/>
            <w:shd w:val="clear" w:color="auto" w:fill="auto"/>
          </w:tcPr>
          <w:p w:rsidR="00E321D5" w:rsidRPr="00A078F7" w:rsidRDefault="007579FD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78F7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321D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58581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="005858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Ryzyka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wpływające na utrzymanie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7579FD" w:rsidP="007579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informacje, czy nie występują u Pańs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twa ryzyka wpływające na utrzymanie efektów takie jak: </w:t>
            </w:r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brak personelu merytorycznego i technicznego do utrzymania funkcjonowania produktów projektu</w:t>
            </w:r>
            <w:r w:rsidRPr="007579F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lub </w:t>
            </w:r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problemy związane z udostępnianiem </w:t>
            </w:r>
            <w:proofErr w:type="spellStart"/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zdigitalizowanych</w:t>
            </w:r>
            <w:proofErr w:type="spellEnd"/>
            <w:r w:rsidRPr="007579F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zasobów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7579FD" w:rsidP="00E321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579FD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</w:tcPr>
          <w:p w:rsidR="00E321D5" w:rsidRPr="00A06425" w:rsidRDefault="00E321D5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957F8"/>
    <w:multiLevelType w:val="hybridMultilevel"/>
    <w:tmpl w:val="2700A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1B1C73"/>
    <w:rsid w:val="002164C0"/>
    <w:rsid w:val="002479F8"/>
    <w:rsid w:val="002715B2"/>
    <w:rsid w:val="00295057"/>
    <w:rsid w:val="003124D1"/>
    <w:rsid w:val="003B4105"/>
    <w:rsid w:val="004D086F"/>
    <w:rsid w:val="004D47EC"/>
    <w:rsid w:val="00541AF8"/>
    <w:rsid w:val="00547BCD"/>
    <w:rsid w:val="00585810"/>
    <w:rsid w:val="00597A3C"/>
    <w:rsid w:val="005F6527"/>
    <w:rsid w:val="006705EC"/>
    <w:rsid w:val="006E16E9"/>
    <w:rsid w:val="007579FD"/>
    <w:rsid w:val="007B79EA"/>
    <w:rsid w:val="00807385"/>
    <w:rsid w:val="00944932"/>
    <w:rsid w:val="00952AF0"/>
    <w:rsid w:val="009A3EB0"/>
    <w:rsid w:val="009E5FDB"/>
    <w:rsid w:val="00A06425"/>
    <w:rsid w:val="00A078F7"/>
    <w:rsid w:val="00A96A95"/>
    <w:rsid w:val="00AA15F9"/>
    <w:rsid w:val="00AC7796"/>
    <w:rsid w:val="00B10EEC"/>
    <w:rsid w:val="00B455B9"/>
    <w:rsid w:val="00B871B6"/>
    <w:rsid w:val="00C57C13"/>
    <w:rsid w:val="00C64B1B"/>
    <w:rsid w:val="00CD5EB0"/>
    <w:rsid w:val="00D36466"/>
    <w:rsid w:val="00D8480D"/>
    <w:rsid w:val="00D8589A"/>
    <w:rsid w:val="00E14C33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8</cp:revision>
  <dcterms:created xsi:type="dcterms:W3CDTF">2020-07-23T13:36:00Z</dcterms:created>
  <dcterms:modified xsi:type="dcterms:W3CDTF">2020-11-20T08:58:00Z</dcterms:modified>
</cp:coreProperties>
</file>